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DDF" w:rsidRDefault="00BE2DDF" w:rsidP="00CD6BAB"/>
    <w:p w:rsidR="00BE2DDF" w:rsidRDefault="00BE2DDF" w:rsidP="004F3EDB">
      <w:pPr>
        <w:jc w:val="center"/>
        <w:rPr>
          <w:b/>
          <w:bCs/>
          <w:u w:val="single"/>
        </w:rPr>
      </w:pPr>
      <w:r w:rsidRPr="00BE2DDF">
        <w:rPr>
          <w:b/>
          <w:bCs/>
          <w:u w:val="single"/>
        </w:rPr>
        <w:t xml:space="preserve">Récupération </w:t>
      </w:r>
      <w:r w:rsidR="004F3EDB">
        <w:rPr>
          <w:b/>
          <w:bCs/>
          <w:u w:val="single"/>
        </w:rPr>
        <w:t xml:space="preserve">d’un </w:t>
      </w:r>
      <w:r w:rsidRPr="00BE2DDF">
        <w:rPr>
          <w:b/>
          <w:bCs/>
          <w:u w:val="single"/>
        </w:rPr>
        <w:t xml:space="preserve">parcours </w:t>
      </w:r>
      <w:r w:rsidR="004F3EDB">
        <w:rPr>
          <w:b/>
          <w:bCs/>
          <w:u w:val="single"/>
        </w:rPr>
        <w:t xml:space="preserve">sur </w:t>
      </w:r>
      <w:proofErr w:type="spellStart"/>
      <w:r w:rsidRPr="00BE2DDF">
        <w:rPr>
          <w:b/>
          <w:bCs/>
          <w:u w:val="single"/>
        </w:rPr>
        <w:t>Openrunner</w:t>
      </w:r>
      <w:proofErr w:type="spellEnd"/>
    </w:p>
    <w:p w:rsidR="004F3EDB" w:rsidRPr="00BE2DDF" w:rsidRDefault="004F3EDB" w:rsidP="004F3EDB">
      <w:pPr>
        <w:jc w:val="center"/>
        <w:rPr>
          <w:b/>
          <w:bCs/>
          <w:u w:val="single"/>
        </w:rPr>
      </w:pPr>
    </w:p>
    <w:p w:rsidR="004B6460" w:rsidRDefault="004B6460" w:rsidP="004B6460">
      <w:r>
        <w:t xml:space="preserve">Dans le cas où la communication entre le site </w:t>
      </w:r>
      <w:proofErr w:type="spellStart"/>
      <w:r>
        <w:t>openrunner</w:t>
      </w:r>
      <w:proofErr w:type="spellEnd"/>
      <w:r>
        <w:t xml:space="preserve"> et le </w:t>
      </w:r>
      <w:proofErr w:type="spellStart"/>
      <w:r>
        <w:t>Garmin</w:t>
      </w:r>
      <w:proofErr w:type="spellEnd"/>
      <w:r>
        <w:t xml:space="preserve"> via le navigateur ne permet pas de charger directement le parcours sur le </w:t>
      </w:r>
      <w:proofErr w:type="spellStart"/>
      <w:r>
        <w:t>Garmin</w:t>
      </w:r>
      <w:proofErr w:type="spellEnd"/>
      <w:r>
        <w:t xml:space="preserve"> (plugin non détecté), ci-dessous un protocole qui permet de charger le tracé sans passer par le plugin.</w:t>
      </w:r>
    </w:p>
    <w:p w:rsidR="004B6460" w:rsidRDefault="004B6460" w:rsidP="004B6460">
      <w:r>
        <w:t xml:space="preserve">Comme habituellement, connecter le </w:t>
      </w:r>
      <w:proofErr w:type="spellStart"/>
      <w:r>
        <w:t>Garmin</w:t>
      </w:r>
      <w:proofErr w:type="spellEnd"/>
      <w:r>
        <w:t xml:space="preserve"> à son poste et ouvrir le fichier désiré sur </w:t>
      </w:r>
      <w:proofErr w:type="spellStart"/>
      <w:r>
        <w:t>Openrunner</w:t>
      </w:r>
      <w:proofErr w:type="spellEnd"/>
      <w:r>
        <w:t>.</w:t>
      </w:r>
    </w:p>
    <w:p w:rsidR="00CD05A2" w:rsidRDefault="00CD05A2" w:rsidP="004B6460">
      <w:r>
        <w:t>Choisir Exporter le fichier au format GPX-T</w:t>
      </w:r>
      <w:r w:rsidR="003369EB">
        <w:t>RACK</w:t>
      </w:r>
      <w:r>
        <w:t>.</w:t>
      </w:r>
    </w:p>
    <w:p w:rsidR="00CD05A2" w:rsidRDefault="00CD05A2" w:rsidP="00CD05A2">
      <w:r>
        <w:rPr>
          <w:noProof/>
          <w:lang w:eastAsia="fr-FR"/>
        </w:rPr>
        <w:drawing>
          <wp:inline distT="0" distB="0" distL="0" distR="0" wp14:anchorId="789D9E5F" wp14:editId="51D19F31">
            <wp:extent cx="2392887" cy="1508891"/>
            <wp:effectExtent l="0" t="0" r="762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4CD20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887" cy="1508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3A7" w:rsidRDefault="00CD05A2" w:rsidP="002643A7">
      <w:r>
        <w:t xml:space="preserve">Enregistrer </w:t>
      </w:r>
      <w:r w:rsidR="002643A7">
        <w:t xml:space="preserve">le fichier dans </w:t>
      </w:r>
      <w:r w:rsidRPr="00346591">
        <w:t>le répertoire "New files" d</w:t>
      </w:r>
      <w:r>
        <w:t xml:space="preserve">u </w:t>
      </w:r>
      <w:proofErr w:type="spellStart"/>
      <w:r>
        <w:t>Garmin</w:t>
      </w:r>
      <w:proofErr w:type="spellEnd"/>
      <w:r>
        <w:t>.</w:t>
      </w:r>
    </w:p>
    <w:p w:rsidR="004B6460" w:rsidRDefault="004B6460" w:rsidP="006646AE">
      <w:r w:rsidRPr="004B6460">
        <w:t xml:space="preserve">Le fichier est accessible dans le dossier Parcours (écran d’accueil du </w:t>
      </w:r>
      <w:proofErr w:type="spellStart"/>
      <w:r w:rsidRPr="004B6460">
        <w:t>Garmin</w:t>
      </w:r>
      <w:proofErr w:type="spellEnd"/>
      <w:r w:rsidRPr="004B6460">
        <w:t>) avec son numéro</w:t>
      </w:r>
      <w:bookmarkStart w:id="0" w:name="_GoBack"/>
      <w:bookmarkEnd w:id="0"/>
      <w:r w:rsidRPr="004B6460">
        <w:t xml:space="preserve"> </w:t>
      </w:r>
      <w:proofErr w:type="spellStart"/>
      <w:r w:rsidRPr="004B6460">
        <w:t>Openrunner</w:t>
      </w:r>
      <w:proofErr w:type="spellEnd"/>
      <w:r w:rsidRPr="004B6460">
        <w:t>.</w:t>
      </w:r>
    </w:p>
    <w:p w:rsidR="00CD05A2" w:rsidRDefault="00CD05A2" w:rsidP="006646AE">
      <w:r>
        <w:t>Pour renommer le fichier</w:t>
      </w:r>
      <w:r w:rsidR="00443C08">
        <w:t xml:space="preserve">, </w:t>
      </w:r>
      <w:r w:rsidR="006646AE">
        <w:t xml:space="preserve">après avoir </w:t>
      </w:r>
      <w:r w:rsidR="00443C08">
        <w:t xml:space="preserve">déconnecter le </w:t>
      </w:r>
      <w:proofErr w:type="spellStart"/>
      <w:r w:rsidR="00443C08">
        <w:t>Garmin</w:t>
      </w:r>
      <w:proofErr w:type="spellEnd"/>
      <w:r w:rsidR="006646AE">
        <w:t xml:space="preserve"> et à</w:t>
      </w:r>
      <w:r>
        <w:t xml:space="preserve"> partir de l’écran d’accueil du </w:t>
      </w:r>
      <w:proofErr w:type="spellStart"/>
      <w:r>
        <w:t>Garmin</w:t>
      </w:r>
      <w:proofErr w:type="spellEnd"/>
      <w:r>
        <w:t xml:space="preserve">, ouvrir le fichier </w:t>
      </w:r>
      <w:r w:rsidR="003369EB">
        <w:t xml:space="preserve">qui se trouve placé </w:t>
      </w:r>
      <w:r>
        <w:t xml:space="preserve">dans le dossier </w:t>
      </w:r>
      <w:r w:rsidR="003369EB">
        <w:t>« </w:t>
      </w:r>
      <w:r>
        <w:t>Parcours</w:t>
      </w:r>
      <w:r w:rsidR="003369EB">
        <w:t> »</w:t>
      </w:r>
      <w:r>
        <w:t>, sélectionner l’icône « clé » </w:t>
      </w:r>
      <w:r w:rsidR="00443C08">
        <w:t>ou « paramètres » (suivant</w:t>
      </w:r>
      <w:r w:rsidR="006646AE">
        <w:t xml:space="preserve"> </w:t>
      </w:r>
      <w:r w:rsidR="00443C08">
        <w:t>modèles</w:t>
      </w:r>
      <w:r w:rsidR="006646AE">
        <w:t xml:space="preserve"> </w:t>
      </w:r>
      <w:proofErr w:type="spellStart"/>
      <w:r w:rsidR="006646AE">
        <w:t>Garmin</w:t>
      </w:r>
      <w:proofErr w:type="spellEnd"/>
      <w:r w:rsidR="00443C08">
        <w:t xml:space="preserve">) </w:t>
      </w:r>
      <w:r w:rsidR="003369EB">
        <w:t>puis</w:t>
      </w:r>
      <w:r>
        <w:t xml:space="preserve"> choisir « Nom ». Effacer le nom initial et </w:t>
      </w:r>
      <w:r w:rsidR="006646AE">
        <w:t>entrer</w:t>
      </w:r>
      <w:r>
        <w:t xml:space="preserve"> le nouveau nom.    </w:t>
      </w:r>
    </w:p>
    <w:p w:rsidR="00443C08" w:rsidRDefault="00443C08" w:rsidP="00AA3B91"/>
    <w:sectPr w:rsidR="00443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91"/>
    <w:rsid w:val="00006655"/>
    <w:rsid w:val="000D27BF"/>
    <w:rsid w:val="002643A7"/>
    <w:rsid w:val="003369EB"/>
    <w:rsid w:val="00346591"/>
    <w:rsid w:val="003E5BFB"/>
    <w:rsid w:val="004219FF"/>
    <w:rsid w:val="00443C08"/>
    <w:rsid w:val="004B6460"/>
    <w:rsid w:val="004F3EDB"/>
    <w:rsid w:val="005E3903"/>
    <w:rsid w:val="006004FF"/>
    <w:rsid w:val="00604811"/>
    <w:rsid w:val="006462B1"/>
    <w:rsid w:val="006646AE"/>
    <w:rsid w:val="00731A3B"/>
    <w:rsid w:val="00AA3B91"/>
    <w:rsid w:val="00AB15D3"/>
    <w:rsid w:val="00BE2DDF"/>
    <w:rsid w:val="00C54F5A"/>
    <w:rsid w:val="00CD05A2"/>
    <w:rsid w:val="00CD6BAB"/>
    <w:rsid w:val="00D455B0"/>
    <w:rsid w:val="00DE33C7"/>
    <w:rsid w:val="00F3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6FF9E-2A7F-42D8-8305-640E0757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A3B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796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DELEPINE Marc</dc:creator>
  <cp:keywords/>
  <dc:description/>
  <cp:lastModifiedBy>DELEPINE Marc</cp:lastModifiedBy>
  <cp:revision>2</cp:revision>
  <dcterms:created xsi:type="dcterms:W3CDTF">2017-03-20T08:38:00Z</dcterms:created>
  <dcterms:modified xsi:type="dcterms:W3CDTF">2017-03-20T08:38:00Z</dcterms:modified>
</cp:coreProperties>
</file>